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F224" w14:textId="4C964461" w:rsidR="003941F4" w:rsidRPr="003941F4" w:rsidRDefault="003941F4" w:rsidP="003941F4">
      <w:r>
        <w:t xml:space="preserve">Habitat for Humanity Northumberland - Great Gingerbread Build Off Academy </w:t>
      </w:r>
      <w:r w:rsidRPr="003941F4">
        <w:t>COMPETITION &amp; DIGITAL FUNDRAISING PERMISSION FORM </w:t>
      </w:r>
    </w:p>
    <w:p w14:paraId="7910DF43" w14:textId="40164ABC" w:rsidR="003941F4" w:rsidRDefault="003941F4" w:rsidP="003941F4">
      <w:r w:rsidRPr="003941F4">
        <w:t>This form must be completed by a parent or legal guardian for participants under 18, or by the participant themselves if they are 18 or older. </w:t>
      </w:r>
    </w:p>
    <w:p w14:paraId="4ECF8BD0" w14:textId="5D574C24" w:rsidR="003941F4" w:rsidRPr="003941F4" w:rsidRDefault="003941F4" w:rsidP="003941F4">
      <w:r w:rsidRPr="003941F4">
        <w:rPr>
          <w:b/>
          <w:bCs/>
        </w:rPr>
        <w:t>PARTICIPANT INFORMATION</w:t>
      </w:r>
      <w:r w:rsidRPr="003941F4">
        <w:br/>
        <w:t>Participant Full Name: _____________________________________________</w:t>
      </w:r>
      <w:r w:rsidRPr="003941F4">
        <w:br/>
        <w:t>Date of Birth (MM/DD/YYYY): _________________ Age: _________ </w:t>
      </w:r>
    </w:p>
    <w:p w14:paraId="0B338D06" w14:textId="77777777" w:rsidR="003941F4" w:rsidRPr="003941F4" w:rsidRDefault="003941F4" w:rsidP="003941F4">
      <w:r w:rsidRPr="003941F4">
        <w:rPr>
          <w:b/>
          <w:bCs/>
        </w:rPr>
        <w:t>PARENT/GUARDIAN INFORMATION (Required if participant is under 18)</w:t>
      </w:r>
      <w:r w:rsidRPr="003941F4">
        <w:rPr>
          <w:b/>
          <w:bCs/>
        </w:rPr>
        <w:br/>
      </w:r>
      <w:r w:rsidRPr="003941F4">
        <w:t xml:space="preserve">Parent/Guardian </w:t>
      </w:r>
      <w:proofErr w:type="gramStart"/>
      <w:r w:rsidRPr="003941F4">
        <w:t>Name: ___________________________</w:t>
      </w:r>
      <w:proofErr w:type="gramEnd"/>
      <w:r w:rsidRPr="003941F4">
        <w:t>_________________</w:t>
      </w:r>
      <w:r w:rsidRPr="003941F4">
        <w:br/>
        <w:t>Relationship to Participant: ________________________________________</w:t>
      </w:r>
      <w:r w:rsidRPr="003941F4">
        <w:br/>
        <w:t>Primary Phone: __________________________________________________</w:t>
      </w:r>
      <w:r w:rsidRPr="003941F4">
        <w:br/>
        <w:t>Parent Email: ____________________________________________________ </w:t>
      </w:r>
    </w:p>
    <w:p w14:paraId="631AC730" w14:textId="60F17998" w:rsidR="003941F4" w:rsidRDefault="003941F4" w:rsidP="003941F4">
      <w:pPr>
        <w:pStyle w:val="ListParagraph"/>
        <w:numPr>
          <w:ilvl w:val="0"/>
          <w:numId w:val="6"/>
        </w:numPr>
      </w:pPr>
      <w:r w:rsidRPr="003941F4">
        <w:t>DIGITAL FUNDRAISING &amp; PRIVACY AGREEMENT</w:t>
      </w:r>
      <w:r w:rsidRPr="003941F4">
        <w:br/>
        <w:t>All fundraising for this event is strictly digital. No cash or cheque collections are permitted. </w:t>
      </w:r>
    </w:p>
    <w:p w14:paraId="3ABD8C34" w14:textId="77777777" w:rsidR="003941F4" w:rsidRDefault="003941F4" w:rsidP="004329DC">
      <w:pPr>
        <w:pStyle w:val="ListParagraph"/>
        <w:numPr>
          <w:ilvl w:val="0"/>
          <w:numId w:val="7"/>
        </w:numPr>
        <w:spacing w:after="0" w:line="240" w:lineRule="auto"/>
      </w:pPr>
      <w:r w:rsidRPr="003941F4">
        <w:t>For Participants Aged 12: Due to online privacy regulations, the participant's online fundraising page must be created, registered, and managed entirely by a parent or legal guardian using the parent's email address. </w:t>
      </w:r>
    </w:p>
    <w:p w14:paraId="2FE6BB99" w14:textId="77777777" w:rsidR="003941F4" w:rsidRDefault="003941F4" w:rsidP="004329DC">
      <w:pPr>
        <w:pStyle w:val="ListParagraph"/>
        <w:numPr>
          <w:ilvl w:val="0"/>
          <w:numId w:val="7"/>
        </w:numPr>
        <w:spacing w:after="0" w:line="240" w:lineRule="auto"/>
      </w:pPr>
      <w:r w:rsidRPr="003941F4">
        <w:t>For Participants Aged 13–17: The participant may assist in creating their fundraising page, but a parent/guardian must oversee the account. Any financial setup or linked bank accounts for payout must belong to an adult aged 18 or older. </w:t>
      </w:r>
    </w:p>
    <w:p w14:paraId="6249974C" w14:textId="463D11F5" w:rsidR="003941F4" w:rsidRDefault="003941F4" w:rsidP="004329DC">
      <w:pPr>
        <w:pStyle w:val="ListParagraph"/>
        <w:numPr>
          <w:ilvl w:val="0"/>
          <w:numId w:val="7"/>
        </w:numPr>
        <w:spacing w:after="0" w:line="240" w:lineRule="auto"/>
      </w:pPr>
      <w:r w:rsidRPr="003941F4">
        <w:t>Cyber Safety: Participants are instructed not to post sensitive personal information (such as their home address, phone number, or school name) on their public fundraising pages. </w:t>
      </w:r>
    </w:p>
    <w:p w14:paraId="3C0FAAC0" w14:textId="77777777" w:rsidR="003941F4" w:rsidRPr="003941F4" w:rsidRDefault="003941F4" w:rsidP="003941F4">
      <w:pPr>
        <w:pStyle w:val="ListParagraph"/>
        <w:ind w:left="1440"/>
      </w:pPr>
    </w:p>
    <w:p w14:paraId="3C3E1A79" w14:textId="0F27A6A5" w:rsidR="003941F4" w:rsidRPr="003941F4" w:rsidRDefault="003941F4" w:rsidP="003941F4">
      <w:pPr>
        <w:pStyle w:val="ListParagraph"/>
        <w:numPr>
          <w:ilvl w:val="0"/>
          <w:numId w:val="6"/>
        </w:numPr>
      </w:pPr>
      <w:r w:rsidRPr="003941F4">
        <w:t>DIGITAL MILESTONES</w:t>
      </w:r>
      <w:r>
        <w:t xml:space="preserve">, </w:t>
      </w:r>
      <w:r w:rsidRPr="003941F4">
        <w:t>INCENTIVES</w:t>
      </w:r>
      <w:r>
        <w:t xml:space="preserve"> &amp; BADGES</w:t>
      </w:r>
      <w:r w:rsidRPr="003941F4">
        <w:br/>
        <w:t>To encourage participation, our organization awards prizes based on digital fundraising milestones tracked automatically through our platform. </w:t>
      </w:r>
    </w:p>
    <w:p w14:paraId="7A3B8680" w14:textId="77777777" w:rsidR="003941F4" w:rsidRDefault="003941F4" w:rsidP="003941F4">
      <w:pPr>
        <w:pStyle w:val="ListParagraph"/>
        <w:numPr>
          <w:ilvl w:val="0"/>
          <w:numId w:val="7"/>
        </w:numPr>
        <w:spacing w:after="0" w:line="240" w:lineRule="auto"/>
      </w:pPr>
      <w:r w:rsidRPr="003941F4">
        <w:t>Achieving the $50 individual target unlocks the "Core Contributor" digital badge on the participant's profile.</w:t>
      </w:r>
    </w:p>
    <w:p w14:paraId="7C5E0780" w14:textId="77777777" w:rsidR="003941F4" w:rsidRDefault="003941F4" w:rsidP="003941F4">
      <w:pPr>
        <w:pStyle w:val="ListParagraph"/>
        <w:numPr>
          <w:ilvl w:val="0"/>
          <w:numId w:val="7"/>
        </w:numPr>
        <w:spacing w:after="0" w:line="240" w:lineRule="auto"/>
      </w:pPr>
      <w:r w:rsidRPr="003941F4">
        <w:t>Achieving the $200 team target unlocks the "United Team" digital badge on the team page.</w:t>
      </w:r>
      <w:r>
        <w:t xml:space="preserve"> </w:t>
      </w:r>
    </w:p>
    <w:p w14:paraId="33A87710" w14:textId="6D65FB13" w:rsidR="003941F4" w:rsidRPr="003941F4" w:rsidRDefault="003941F4" w:rsidP="003941F4">
      <w:pPr>
        <w:pStyle w:val="ListParagraph"/>
        <w:numPr>
          <w:ilvl w:val="0"/>
          <w:numId w:val="7"/>
        </w:numPr>
        <w:spacing w:after="0" w:line="240" w:lineRule="auto"/>
      </w:pPr>
      <w:r w:rsidRPr="003941F4">
        <w:t>Milestone rewards (such as digital gift cards or team incentive rewards) will be coordinated through the registered parent/guardian email address for minor participants.</w:t>
      </w:r>
    </w:p>
    <w:p w14:paraId="62F70663" w14:textId="77777777" w:rsidR="003941F4" w:rsidRPr="003941F4" w:rsidRDefault="003941F4" w:rsidP="003941F4">
      <w:pPr>
        <w:pStyle w:val="ListParagraph"/>
        <w:spacing w:after="0" w:line="240" w:lineRule="auto"/>
        <w:rPr>
          <w:rFonts w:ascii="Arial" w:eastAsia="Times New Roman" w:hAnsi="Arial" w:cs="Arial"/>
          <w:kern w:val="0"/>
          <w14:ligatures w14:val="none"/>
        </w:rPr>
      </w:pPr>
    </w:p>
    <w:p w14:paraId="5B728C54" w14:textId="77777777" w:rsidR="00845484" w:rsidRDefault="003941F4" w:rsidP="00845484">
      <w:pPr>
        <w:pStyle w:val="ListParagraph"/>
        <w:numPr>
          <w:ilvl w:val="0"/>
          <w:numId w:val="6"/>
        </w:numPr>
      </w:pPr>
      <w:r w:rsidRPr="003941F4">
        <w:lastRenderedPageBreak/>
        <w:t>ALLERGEN &amp; CONSUMPTION NOTICE</w:t>
      </w:r>
    </w:p>
    <w:p w14:paraId="507F2CA8" w14:textId="77777777" w:rsidR="005718D2" w:rsidRDefault="00845484" w:rsidP="005718D2">
      <w:pPr>
        <w:pStyle w:val="ListParagraph"/>
        <w:numPr>
          <w:ilvl w:val="0"/>
          <w:numId w:val="7"/>
        </w:numPr>
        <w:spacing w:after="0" w:line="240" w:lineRule="auto"/>
      </w:pPr>
      <w:r w:rsidRPr="005718D2">
        <w:t>Building Materials Only: The cookies, icing, candies, and other structural items supplied for the Great Gingerbread Build Off are strictly intended as construction materials for the competition. Consumption of these materials is not part of the event.</w:t>
      </w:r>
    </w:p>
    <w:p w14:paraId="2AC1EFE7" w14:textId="77777777" w:rsidR="00734C30" w:rsidRDefault="00845484" w:rsidP="00734C30">
      <w:pPr>
        <w:pStyle w:val="ListParagraph"/>
        <w:numPr>
          <w:ilvl w:val="0"/>
          <w:numId w:val="7"/>
        </w:numPr>
        <w:spacing w:after="0" w:line="240" w:lineRule="auto"/>
      </w:pPr>
      <w:r w:rsidRPr="005718D2">
        <w:t xml:space="preserve">Allergen Notice: These building supplies and any separate food rewards (like team pizza parties) are sourced from third-party vendors. We cannot guarantee that any materials or the event environment </w:t>
      </w:r>
      <w:proofErr w:type="gramStart"/>
      <w:r w:rsidRPr="005718D2">
        <w:t>are</w:t>
      </w:r>
      <w:proofErr w:type="gramEnd"/>
      <w:r w:rsidRPr="005718D2">
        <w:t xml:space="preserve"> 100% nut-free or allergen-free, and cross-contamination may occur. Parents/guardians are responsible for ensuring their child understands not to eat the competition materials.</w:t>
      </w:r>
    </w:p>
    <w:p w14:paraId="4F069165" w14:textId="77777777" w:rsidR="00734C30" w:rsidRDefault="00734C30" w:rsidP="00734C30">
      <w:pPr>
        <w:spacing w:after="0" w:line="240" w:lineRule="auto"/>
        <w:ind w:firstLine="720"/>
        <w:rPr>
          <w:rFonts w:ascii="Arial" w:eastAsia="Times New Roman" w:hAnsi="Arial" w:cs="Arial"/>
          <w:kern w:val="0"/>
          <w14:ligatures w14:val="none"/>
        </w:rPr>
      </w:pPr>
    </w:p>
    <w:p w14:paraId="305F6CC1" w14:textId="7ACF45B6" w:rsidR="00734C30" w:rsidRPr="00734C30" w:rsidRDefault="00734C30" w:rsidP="00734C30">
      <w:pPr>
        <w:pStyle w:val="ListParagraph"/>
        <w:numPr>
          <w:ilvl w:val="0"/>
          <w:numId w:val="6"/>
        </w:numPr>
      </w:pPr>
      <w:r w:rsidRPr="000B1B48">
        <w:t>ACKNOWLEDGEMENT, RELEASE &amp; SIGNATURE</w:t>
      </w:r>
      <w:r w:rsidRPr="00734C30">
        <w:rPr>
          <w:rFonts w:ascii="Arial" w:eastAsia="Times New Roman" w:hAnsi="Arial" w:cs="Arial"/>
          <w:kern w:val="0"/>
          <w14:ligatures w14:val="none"/>
        </w:rPr>
        <w:br/>
      </w:r>
      <w:r w:rsidRPr="00734C30">
        <w:t>Please check the boxes below to confirm your agreement, then sign.</w:t>
      </w:r>
    </w:p>
    <w:p w14:paraId="57DBE87A" w14:textId="5B4CE707" w:rsidR="00734C30" w:rsidRPr="00734C30" w:rsidRDefault="00734C30" w:rsidP="00734C30">
      <w:pPr>
        <w:ind w:left="360"/>
      </w:pPr>
      <w:proofErr w:type="gramStart"/>
      <w:r w:rsidRPr="00734C30">
        <w:t>[ ]</w:t>
      </w:r>
      <w:proofErr w:type="gramEnd"/>
      <w:r w:rsidRPr="00734C30">
        <w:t xml:space="preserve"> LIABILITY &amp; PARTICIPATION WAIVER: I give permission for the participant named above to take part in the Great Gingerbread Build Off organized by </w:t>
      </w:r>
      <w:r w:rsidR="00D551BF">
        <w:t xml:space="preserve">Habitat for Humanity Northumberland. </w:t>
      </w:r>
      <w:r w:rsidRPr="00734C30">
        <w:t xml:space="preserve">On behalf of myself and the participant, I </w:t>
      </w:r>
      <w:r w:rsidR="00D551BF">
        <w:t>release Habitat for Humanity Northumberland</w:t>
      </w:r>
      <w:r w:rsidRPr="00734C30">
        <w:t xml:space="preserve">, its staff, and volunteers from any liability, </w:t>
      </w:r>
      <w:proofErr w:type="gramStart"/>
      <w:r w:rsidRPr="00734C30">
        <w:t>claims,</w:t>
      </w:r>
      <w:proofErr w:type="gramEnd"/>
      <w:r w:rsidRPr="00734C30">
        <w:t xml:space="preserve"> or damages arising from participation in this event.</w:t>
      </w:r>
    </w:p>
    <w:p w14:paraId="2A726B49" w14:textId="77777777" w:rsidR="00734C30" w:rsidRPr="00734C30" w:rsidRDefault="00734C30" w:rsidP="00734C30">
      <w:pPr>
        <w:ind w:left="360"/>
      </w:pPr>
      <w:proofErr w:type="gramStart"/>
      <w:r w:rsidRPr="00734C30">
        <w:t>[ ]</w:t>
      </w:r>
      <w:proofErr w:type="gramEnd"/>
      <w:r w:rsidRPr="00734C30">
        <w:t xml:space="preserve"> ALLERGY ACKNOWLEDGEMENT: I have read the Allergen and Consumption Notice. I understand that the building materials are not for eating and are not guaranteed to be nut-free.</w:t>
      </w:r>
      <w:r w:rsidRPr="00734C30">
        <w:br/>
        <w:t>* Participant allergy details (Leave blank if none): ________________________</w:t>
      </w:r>
    </w:p>
    <w:p w14:paraId="028A96A1" w14:textId="62B53CCB" w:rsidR="00734C30" w:rsidRPr="00734C30" w:rsidRDefault="00734C30" w:rsidP="00734C30">
      <w:pPr>
        <w:ind w:left="360"/>
      </w:pPr>
      <w:proofErr w:type="gramStart"/>
      <w:r w:rsidRPr="00734C30">
        <w:t>[ ]</w:t>
      </w:r>
      <w:proofErr w:type="gramEnd"/>
      <w:r w:rsidRPr="00734C30">
        <w:t xml:space="preserve"> ONLINE MEDIA &amp; PHOTO RELEASE: I grant </w:t>
      </w:r>
      <w:r w:rsidR="00D551BF">
        <w:t>Habitat for Humanity Northumberland</w:t>
      </w:r>
      <w:r w:rsidR="00D551BF" w:rsidRPr="00734C30">
        <w:t xml:space="preserve"> </w:t>
      </w:r>
      <w:r w:rsidRPr="00734C30">
        <w:t>permission to feature the participant’s fundraising tally, name, team badge achievements, or photos taken during the event on the organization's official website and social media channels.</w:t>
      </w:r>
    </w:p>
    <w:p w14:paraId="0CFD73AB" w14:textId="77777777" w:rsidR="00734C30" w:rsidRDefault="00734C30" w:rsidP="003941F4">
      <w:pPr>
        <w:rPr>
          <w:rFonts w:ascii="Arial" w:eastAsia="Times New Roman" w:hAnsi="Arial" w:cs="Arial"/>
          <w:kern w:val="0"/>
          <w14:ligatures w14:val="none"/>
        </w:rPr>
      </w:pPr>
    </w:p>
    <w:p w14:paraId="03BAE8C4" w14:textId="1D4F79B9" w:rsidR="003941F4" w:rsidRPr="003941F4" w:rsidRDefault="003941F4" w:rsidP="00734C30">
      <w:pPr>
        <w:ind w:left="360"/>
      </w:pPr>
      <w:r w:rsidRPr="003941F4">
        <w:t>Signer Name (Print): _____________________________________________</w:t>
      </w:r>
      <w:r w:rsidRPr="003941F4">
        <w:br/>
      </w:r>
      <w:proofErr w:type="gramStart"/>
      <w:r w:rsidRPr="003941F4">
        <w:t>[ ]</w:t>
      </w:r>
      <w:proofErr w:type="gramEnd"/>
      <w:r w:rsidRPr="003941F4">
        <w:t xml:space="preserve"> I am the Parent/Legal Guardian of a minor participant.</w:t>
      </w:r>
      <w:r w:rsidRPr="003941F4">
        <w:br/>
      </w:r>
      <w:proofErr w:type="gramStart"/>
      <w:r w:rsidRPr="003941F4">
        <w:t>[ ]</w:t>
      </w:r>
      <w:proofErr w:type="gramEnd"/>
      <w:r w:rsidRPr="003941F4">
        <w:t xml:space="preserve"> I am the Participant and am 18 years of age or older. </w:t>
      </w:r>
    </w:p>
    <w:p w14:paraId="068A7F57" w14:textId="46E28D11" w:rsidR="00361F51" w:rsidRDefault="003941F4" w:rsidP="00D551BF">
      <w:pPr>
        <w:ind w:firstLine="360"/>
      </w:pPr>
      <w:r w:rsidRPr="003941F4">
        <w:t>Signature: _____________________________________ Date: ____________ </w:t>
      </w:r>
    </w:p>
    <w:sectPr w:rsidR="00361F5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B64F" w14:textId="77777777" w:rsidR="00D64E22" w:rsidRDefault="00D64E22" w:rsidP="00D551BF">
      <w:pPr>
        <w:spacing w:after="0" w:line="240" w:lineRule="auto"/>
      </w:pPr>
      <w:r>
        <w:separator/>
      </w:r>
    </w:p>
  </w:endnote>
  <w:endnote w:type="continuationSeparator" w:id="0">
    <w:p w14:paraId="000CC8C3" w14:textId="77777777" w:rsidR="00D64E22" w:rsidRDefault="00D64E22" w:rsidP="00D5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CD48F" w14:textId="77777777" w:rsidR="00D64E22" w:rsidRDefault="00D64E22" w:rsidP="00D551BF">
      <w:pPr>
        <w:spacing w:after="0" w:line="240" w:lineRule="auto"/>
      </w:pPr>
      <w:r>
        <w:separator/>
      </w:r>
    </w:p>
  </w:footnote>
  <w:footnote w:type="continuationSeparator" w:id="0">
    <w:p w14:paraId="4EE64A9E" w14:textId="77777777" w:rsidR="00D64E22" w:rsidRDefault="00D64E22" w:rsidP="00D55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3D8D" w14:textId="1F144AE9" w:rsidR="00D551BF" w:rsidRDefault="00D551BF">
    <w:pPr>
      <w:pStyle w:val="Header"/>
    </w:pPr>
    <w:r>
      <w:rPr>
        <w:noProof/>
      </w:rPr>
      <w:drawing>
        <wp:inline distT="0" distB="0" distL="0" distR="0" wp14:anchorId="688A9FF6" wp14:editId="1C381A62">
          <wp:extent cx="3060192" cy="502920"/>
          <wp:effectExtent l="0" t="0" r="6985" b="0"/>
          <wp:docPr id="371720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0259" name="Picture 371720259"/>
                  <pic:cNvPicPr/>
                </pic:nvPicPr>
                <pic:blipFill>
                  <a:blip r:embed="rId1">
                    <a:extLst>
                      <a:ext uri="{28A0092B-C50C-407E-A947-70E740481C1C}">
                        <a14:useLocalDpi xmlns:a14="http://schemas.microsoft.com/office/drawing/2010/main" val="0"/>
                      </a:ext>
                    </a:extLst>
                  </a:blip>
                  <a:stretch>
                    <a:fillRect/>
                  </a:stretch>
                </pic:blipFill>
                <pic:spPr>
                  <a:xfrm>
                    <a:off x="0" y="0"/>
                    <a:ext cx="3060192" cy="502920"/>
                  </a:xfrm>
                  <a:prstGeom prst="rect">
                    <a:avLst/>
                  </a:prstGeom>
                </pic:spPr>
              </pic:pic>
            </a:graphicData>
          </a:graphic>
        </wp:inline>
      </w:drawing>
    </w:r>
  </w:p>
  <w:p w14:paraId="58539A98" w14:textId="77777777" w:rsidR="00D551BF" w:rsidRDefault="00D55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BCA"/>
    <w:multiLevelType w:val="multilevel"/>
    <w:tmpl w:val="567A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D1AF6"/>
    <w:multiLevelType w:val="multilevel"/>
    <w:tmpl w:val="F2FE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634B"/>
    <w:multiLevelType w:val="multilevel"/>
    <w:tmpl w:val="EAAE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D78B2"/>
    <w:multiLevelType w:val="hybridMultilevel"/>
    <w:tmpl w:val="D0B41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3634B"/>
    <w:multiLevelType w:val="hybridMultilevel"/>
    <w:tmpl w:val="F7B6BC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084FC5"/>
    <w:multiLevelType w:val="multilevel"/>
    <w:tmpl w:val="06902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A1077"/>
    <w:multiLevelType w:val="hybridMultilevel"/>
    <w:tmpl w:val="B498C2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2E6A3E"/>
    <w:multiLevelType w:val="hybridMultilevel"/>
    <w:tmpl w:val="3E96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80530F"/>
    <w:multiLevelType w:val="multilevel"/>
    <w:tmpl w:val="77880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741850"/>
    <w:multiLevelType w:val="multilevel"/>
    <w:tmpl w:val="CBCA9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B20D8B"/>
    <w:multiLevelType w:val="multilevel"/>
    <w:tmpl w:val="74C87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A36528"/>
    <w:multiLevelType w:val="multilevel"/>
    <w:tmpl w:val="F90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F00305"/>
    <w:multiLevelType w:val="hybridMultilevel"/>
    <w:tmpl w:val="F5AA0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51C0543"/>
    <w:multiLevelType w:val="multilevel"/>
    <w:tmpl w:val="007E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A6515E"/>
    <w:multiLevelType w:val="multilevel"/>
    <w:tmpl w:val="A0D0E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9573007">
    <w:abstractNumId w:val="10"/>
  </w:num>
  <w:num w:numId="2" w16cid:durableId="325549843">
    <w:abstractNumId w:val="13"/>
  </w:num>
  <w:num w:numId="3" w16cid:durableId="664892690">
    <w:abstractNumId w:val="8"/>
  </w:num>
  <w:num w:numId="4" w16cid:durableId="850877958">
    <w:abstractNumId w:val="2"/>
  </w:num>
  <w:num w:numId="5" w16cid:durableId="1081872904">
    <w:abstractNumId w:val="9"/>
  </w:num>
  <w:num w:numId="6" w16cid:durableId="845099133">
    <w:abstractNumId w:val="3"/>
  </w:num>
  <w:num w:numId="7" w16cid:durableId="648169354">
    <w:abstractNumId w:val="7"/>
  </w:num>
  <w:num w:numId="8" w16cid:durableId="567572901">
    <w:abstractNumId w:val="0"/>
  </w:num>
  <w:num w:numId="9" w16cid:durableId="573979428">
    <w:abstractNumId w:val="1"/>
  </w:num>
  <w:num w:numId="10" w16cid:durableId="1085570645">
    <w:abstractNumId w:val="5"/>
  </w:num>
  <w:num w:numId="11" w16cid:durableId="1310674802">
    <w:abstractNumId w:val="4"/>
  </w:num>
  <w:num w:numId="12" w16cid:durableId="2113040520">
    <w:abstractNumId w:val="12"/>
  </w:num>
  <w:num w:numId="13" w16cid:durableId="2012292915">
    <w:abstractNumId w:val="11"/>
  </w:num>
  <w:num w:numId="14" w16cid:durableId="1780880225">
    <w:abstractNumId w:val="6"/>
  </w:num>
  <w:num w:numId="15" w16cid:durableId="15679516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F4"/>
    <w:rsid w:val="000B1B48"/>
    <w:rsid w:val="0010147B"/>
    <w:rsid w:val="002742ED"/>
    <w:rsid w:val="00361F51"/>
    <w:rsid w:val="0039328E"/>
    <w:rsid w:val="003941F4"/>
    <w:rsid w:val="004329DC"/>
    <w:rsid w:val="005718D2"/>
    <w:rsid w:val="006E1078"/>
    <w:rsid w:val="00734C30"/>
    <w:rsid w:val="00845484"/>
    <w:rsid w:val="00BB1D22"/>
    <w:rsid w:val="00CF3028"/>
    <w:rsid w:val="00CF63CB"/>
    <w:rsid w:val="00D551BF"/>
    <w:rsid w:val="00D64E22"/>
    <w:rsid w:val="00FC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D067D"/>
  <w15:chartTrackingRefBased/>
  <w15:docId w15:val="{B70A583F-DCD3-442A-99E7-575D8B4A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1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1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1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1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1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1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1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1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1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1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1F4"/>
    <w:rPr>
      <w:rFonts w:eastAsiaTheme="majorEastAsia" w:cstheme="majorBidi"/>
      <w:color w:val="272727" w:themeColor="text1" w:themeTint="D8"/>
    </w:rPr>
  </w:style>
  <w:style w:type="paragraph" w:styleId="Title">
    <w:name w:val="Title"/>
    <w:basedOn w:val="Normal"/>
    <w:next w:val="Normal"/>
    <w:link w:val="TitleChar"/>
    <w:uiPriority w:val="10"/>
    <w:qFormat/>
    <w:rsid w:val="00394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1F4"/>
    <w:pPr>
      <w:spacing w:before="160"/>
      <w:jc w:val="center"/>
    </w:pPr>
    <w:rPr>
      <w:i/>
      <w:iCs/>
      <w:color w:val="404040" w:themeColor="text1" w:themeTint="BF"/>
    </w:rPr>
  </w:style>
  <w:style w:type="character" w:customStyle="1" w:styleId="QuoteChar">
    <w:name w:val="Quote Char"/>
    <w:basedOn w:val="DefaultParagraphFont"/>
    <w:link w:val="Quote"/>
    <w:uiPriority w:val="29"/>
    <w:rsid w:val="003941F4"/>
    <w:rPr>
      <w:i/>
      <w:iCs/>
      <w:color w:val="404040" w:themeColor="text1" w:themeTint="BF"/>
    </w:rPr>
  </w:style>
  <w:style w:type="paragraph" w:styleId="ListParagraph">
    <w:name w:val="List Paragraph"/>
    <w:basedOn w:val="Normal"/>
    <w:uiPriority w:val="34"/>
    <w:qFormat/>
    <w:rsid w:val="003941F4"/>
    <w:pPr>
      <w:ind w:left="720"/>
      <w:contextualSpacing/>
    </w:pPr>
  </w:style>
  <w:style w:type="character" w:styleId="IntenseEmphasis">
    <w:name w:val="Intense Emphasis"/>
    <w:basedOn w:val="DefaultParagraphFont"/>
    <w:uiPriority w:val="21"/>
    <w:qFormat/>
    <w:rsid w:val="003941F4"/>
    <w:rPr>
      <w:i/>
      <w:iCs/>
      <w:color w:val="0F4761" w:themeColor="accent1" w:themeShade="BF"/>
    </w:rPr>
  </w:style>
  <w:style w:type="paragraph" w:styleId="IntenseQuote">
    <w:name w:val="Intense Quote"/>
    <w:basedOn w:val="Normal"/>
    <w:next w:val="Normal"/>
    <w:link w:val="IntenseQuoteChar"/>
    <w:uiPriority w:val="30"/>
    <w:qFormat/>
    <w:rsid w:val="00394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1F4"/>
    <w:rPr>
      <w:i/>
      <w:iCs/>
      <w:color w:val="0F4761" w:themeColor="accent1" w:themeShade="BF"/>
    </w:rPr>
  </w:style>
  <w:style w:type="character" w:styleId="IntenseReference">
    <w:name w:val="Intense Reference"/>
    <w:basedOn w:val="DefaultParagraphFont"/>
    <w:uiPriority w:val="32"/>
    <w:qFormat/>
    <w:rsid w:val="003941F4"/>
    <w:rPr>
      <w:b/>
      <w:bCs/>
      <w:smallCaps/>
      <w:color w:val="0F4761" w:themeColor="accent1" w:themeShade="BF"/>
      <w:spacing w:val="5"/>
    </w:rPr>
  </w:style>
  <w:style w:type="paragraph" w:customStyle="1" w:styleId="z1qcye">
    <w:name w:val="z1qcye"/>
    <w:basedOn w:val="Normal"/>
    <w:rsid w:val="0084548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D55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1BF"/>
  </w:style>
  <w:style w:type="paragraph" w:styleId="Footer">
    <w:name w:val="footer"/>
    <w:basedOn w:val="Normal"/>
    <w:link w:val="FooterChar"/>
    <w:uiPriority w:val="99"/>
    <w:unhideWhenUsed/>
    <w:rsid w:val="00D55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Tedford</dc:creator>
  <cp:keywords/>
  <dc:description/>
  <cp:lastModifiedBy>Aimee Tedford</cp:lastModifiedBy>
  <cp:revision>2</cp:revision>
  <dcterms:created xsi:type="dcterms:W3CDTF">2026-09-08T20:19:00Z</dcterms:created>
  <dcterms:modified xsi:type="dcterms:W3CDTF">2026-09-08T20:19:00Z</dcterms:modified>
</cp:coreProperties>
</file>